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C86D" w14:textId="3A7F075F" w:rsidR="006D5BB1" w:rsidRDefault="006D5BB1">
      <w:pPr>
        <w:rPr>
          <w:noProof/>
        </w:rPr>
      </w:pPr>
      <w:r>
        <w:rPr>
          <w:rFonts w:ascii="Georgia" w:hAnsi="Georgia"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64A9B22" wp14:editId="04C6B1D5">
            <wp:simplePos x="0" y="0"/>
            <wp:positionH relativeFrom="margin">
              <wp:align>center</wp:align>
            </wp:positionH>
            <wp:positionV relativeFrom="paragraph">
              <wp:posOffset>-504483</wp:posOffset>
            </wp:positionV>
            <wp:extent cx="2224405" cy="1269365"/>
            <wp:effectExtent l="0" t="0" r="444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69D838" w14:textId="7BF1E004" w:rsidR="006D5BB1" w:rsidRDefault="006D5B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EC2760" wp14:editId="092BF8C3">
            <wp:simplePos x="0" y="0"/>
            <wp:positionH relativeFrom="page">
              <wp:align>right</wp:align>
            </wp:positionH>
            <wp:positionV relativeFrom="paragraph">
              <wp:posOffset>219815</wp:posOffset>
            </wp:positionV>
            <wp:extent cx="7842925" cy="7888102"/>
            <wp:effectExtent l="0" t="0" r="571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ms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" r="1680" b="2290"/>
                    <a:stretch/>
                  </pic:blipFill>
                  <pic:spPr bwMode="auto">
                    <a:xfrm>
                      <a:off x="0" y="0"/>
                      <a:ext cx="7842925" cy="7888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E2CBE" w14:textId="1CD6EA94" w:rsidR="00CC0AA0" w:rsidRDefault="00CC0AA0">
      <w:bookmarkStart w:id="0" w:name="_GoBack"/>
      <w:bookmarkEnd w:id="0"/>
    </w:p>
    <w:sectPr w:rsidR="00CC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B1"/>
    <w:rsid w:val="006D5BB1"/>
    <w:rsid w:val="00C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C994"/>
  <w15:chartTrackingRefBased/>
  <w15:docId w15:val="{046F7B05-A45E-425C-9351-B696D3D6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Dixon</dc:creator>
  <cp:keywords/>
  <dc:description/>
  <cp:lastModifiedBy>Lyndsey Dixon</cp:lastModifiedBy>
  <cp:revision>1</cp:revision>
  <dcterms:created xsi:type="dcterms:W3CDTF">2020-03-20T16:40:00Z</dcterms:created>
  <dcterms:modified xsi:type="dcterms:W3CDTF">2020-03-20T16:44:00Z</dcterms:modified>
</cp:coreProperties>
</file>